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C9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D05C9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D05C9" w:rsidRPr="00601ED5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5D05C9" w:rsidRPr="008D4C1B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49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5D05C9" w:rsidRPr="008D4C1B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FC5D1B">
        <w:rPr>
          <w:rFonts w:ascii="Arial" w:hAnsi="Arial" w:cs="Arial"/>
          <w:b/>
          <w:bCs/>
          <w:sz w:val="28"/>
          <w:szCs w:val="28"/>
          <w:rtl/>
        </w:rPr>
        <w:t>بتنفيذ وإنجاز الأعمال الترابية لطريق إربد الدائري المرحلة الأولى-الجزء الثالث</w:t>
      </w:r>
    </w:p>
    <w:p w:rsidR="005D05C9" w:rsidRPr="00E324D4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D05C9" w:rsidRDefault="005D05C9" w:rsidP="005D05C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5D05C9" w:rsidRPr="00601ED5" w:rsidRDefault="005D05C9" w:rsidP="005D05C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4756"/>
        <w:gridCol w:w="4095"/>
      </w:tblGrid>
      <w:tr w:rsidR="005D05C9" w:rsidRPr="0091200C" w:rsidTr="00D65940">
        <w:trPr>
          <w:trHeight w:val="685"/>
          <w:tblHeader/>
          <w:jc w:val="center"/>
        </w:trPr>
        <w:tc>
          <w:tcPr>
            <w:tcW w:w="1069" w:type="dxa"/>
            <w:vAlign w:val="center"/>
          </w:tcPr>
          <w:p w:rsidR="005D05C9" w:rsidRPr="0091200C" w:rsidRDefault="005D05C9" w:rsidP="00D65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756" w:type="dxa"/>
            <w:vAlign w:val="center"/>
          </w:tcPr>
          <w:p w:rsidR="005D05C9" w:rsidRPr="0091200C" w:rsidRDefault="005D05C9" w:rsidP="00D65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095" w:type="dxa"/>
            <w:vAlign w:val="center"/>
          </w:tcPr>
          <w:p w:rsidR="005D05C9" w:rsidRPr="0091200C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Pr="002E4531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  <w:lang w:bidi="ar-JO"/>
              </w:rPr>
              <w:t>شركة خالد عبد الله جبر الرجوب وشريكه/ خالد عبد الله الرجوب وشريكه للمقاولات الإنشائية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3433456.080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Pr="002E4531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  <w:lang w:bidi="ar-JO"/>
              </w:rPr>
              <w:t>شركة حيمور ابناء عم وشريكهم ذ.م.م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rtl/>
                <w:lang w:bidi="ar-JO"/>
              </w:rPr>
            </w:pPr>
            <w:r w:rsidRPr="006B38AB">
              <w:rPr>
                <w:rtl/>
                <w:lang w:bidi="ar-JO"/>
              </w:rPr>
              <w:t>لم يقم بإيداع عرض على نظام الشراء الالكتروني الأردني (</w:t>
            </w:r>
            <w:r w:rsidRPr="006B38AB">
              <w:rPr>
                <w:lang w:bidi="ar-JO"/>
              </w:rPr>
              <w:t>JONEPS</w:t>
            </w:r>
            <w:r w:rsidRPr="006B38AB">
              <w:rPr>
                <w:rtl/>
                <w:lang w:bidi="ar-JO"/>
              </w:rPr>
              <w:t>)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  <w:lang w:bidi="ar-JO"/>
              </w:rPr>
              <w:t>شركة العروبة  للكسارات والمقاولات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3687894.800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  <w:lang w:bidi="ar-JO"/>
              </w:rPr>
              <w:t>شركة الزوايدة والحنيطي ذ.م.م/ اردال للهندسة والمقاولات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3748372.731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</w:rPr>
              <w:t>شركة الجعفر للتعهدات ذ.م.م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3628900.200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</w:rPr>
              <w:t>شركة عصام الهويدي وفريد حتر/مؤسسة المنهل للمقاولات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3819499.290</w:t>
            </w:r>
          </w:p>
        </w:tc>
      </w:tr>
      <w:tr w:rsidR="005D05C9" w:rsidRPr="00A636B3" w:rsidTr="00D65940">
        <w:trPr>
          <w:trHeight w:val="159"/>
          <w:jc w:val="center"/>
        </w:trPr>
        <w:tc>
          <w:tcPr>
            <w:tcW w:w="1069" w:type="dxa"/>
          </w:tcPr>
          <w:p w:rsidR="005D05C9" w:rsidRDefault="005D05C9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5D05C9" w:rsidRPr="006B38AB" w:rsidRDefault="005D05C9" w:rsidP="00D65940">
            <w:pPr>
              <w:rPr>
                <w:sz w:val="28"/>
                <w:szCs w:val="28"/>
                <w:rtl/>
                <w:lang w:bidi="ar-JO"/>
              </w:rPr>
            </w:pPr>
            <w:r w:rsidRPr="006B38AB">
              <w:rPr>
                <w:sz w:val="28"/>
                <w:szCs w:val="28"/>
                <w:rtl/>
              </w:rPr>
              <w:t>شركة ابو شريخ للطرق والحفريات/ابو شريخ للمقاولات</w:t>
            </w:r>
          </w:p>
        </w:tc>
        <w:tc>
          <w:tcPr>
            <w:tcW w:w="4095" w:type="dxa"/>
            <w:vAlign w:val="center"/>
          </w:tcPr>
          <w:p w:rsidR="005D05C9" w:rsidRPr="006B38AB" w:rsidRDefault="005D05C9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rFonts w:hint="cs"/>
                <w:sz w:val="28"/>
                <w:szCs w:val="28"/>
                <w:rtl/>
                <w:lang w:bidi="ar-JO"/>
              </w:rPr>
              <w:t>4013996</w:t>
            </w:r>
          </w:p>
        </w:tc>
      </w:tr>
    </w:tbl>
    <w:p w:rsidR="005D05C9" w:rsidRDefault="005D05C9" w:rsidP="005D05C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7"/>
    <w:rsid w:val="005D05C9"/>
    <w:rsid w:val="007F0EF9"/>
    <w:rsid w:val="00A64823"/>
    <w:rsid w:val="00C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6065-7D7D-4BB3-B049-232204C9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C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2025-07-10T09:10:00Z</dcterms:created>
  <dcterms:modified xsi:type="dcterms:W3CDTF">2025-07-10T09:11:00Z</dcterms:modified>
</cp:coreProperties>
</file>